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85" w:rsidRDefault="009C664C">
      <w:pPr>
        <w:pStyle w:val="Corpotesto"/>
        <w:ind w:left="5336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85" w:rsidRDefault="002627CA">
      <w:pPr>
        <w:pStyle w:val="Titolo21"/>
        <w:spacing w:before="66"/>
        <w:ind w:right="869"/>
        <w:jc w:val="center"/>
      </w:pPr>
      <w:r>
        <w:t>AVVISO SCIOPERO 24 maggio</w:t>
      </w:r>
      <w:r w:rsidR="00A7211D">
        <w:t xml:space="preserve"> 2024</w:t>
      </w:r>
    </w:p>
    <w:p w:rsidR="00C43A85" w:rsidRPr="002627CA" w:rsidRDefault="00FD4313">
      <w:pPr>
        <w:pStyle w:val="Titolo31"/>
        <w:ind w:left="0"/>
      </w:pPr>
      <w:r>
        <w:rPr>
          <w:b w:val="0"/>
          <w:i w:val="0"/>
        </w:rPr>
        <w:t>Si comunica che nella giornata</w:t>
      </w:r>
      <w:r w:rsidR="009C664C">
        <w:rPr>
          <w:b w:val="0"/>
          <w:i w:val="0"/>
        </w:rPr>
        <w:t xml:space="preserve"> del</w:t>
      </w:r>
      <w:r w:rsidR="002627CA">
        <w:rPr>
          <w:i w:val="0"/>
        </w:rPr>
        <w:t xml:space="preserve"> 24 maggio</w:t>
      </w:r>
      <w:r w:rsidR="00A7211D">
        <w:rPr>
          <w:i w:val="0"/>
        </w:rPr>
        <w:t xml:space="preserve"> 2024</w:t>
      </w:r>
      <w:r w:rsidR="009C664C">
        <w:rPr>
          <w:i w:val="0"/>
        </w:rPr>
        <w:t xml:space="preserve"> è stato p</w:t>
      </w:r>
      <w:r>
        <w:rPr>
          <w:i w:val="0"/>
        </w:rPr>
        <w:t>roclamato uno sciopero</w:t>
      </w:r>
      <w:r w:rsidR="009C664C">
        <w:rPr>
          <w:i w:val="0"/>
        </w:rPr>
        <w:t xml:space="preserve"> del personale docente e Ata. </w:t>
      </w:r>
      <w:r w:rsidR="009C664C">
        <w:rPr>
          <w:b w:val="0"/>
          <w:bCs w:val="0"/>
          <w:i w:val="0"/>
        </w:rPr>
        <w:t>Non è garantito il  regolare svolgimento delle attività didattiche. I plessi potrebbero essere chiusi interamente o parzialmente. Si prega di prend</w:t>
      </w:r>
      <w:r>
        <w:rPr>
          <w:b w:val="0"/>
          <w:bCs w:val="0"/>
          <w:i w:val="0"/>
        </w:rPr>
        <w:t>ere visione della circolare N.</w:t>
      </w:r>
      <w:r w:rsidR="002627CA">
        <w:rPr>
          <w:b w:val="0"/>
          <w:bCs w:val="0"/>
          <w:i w:val="0"/>
        </w:rPr>
        <w:t>140</w:t>
      </w:r>
      <w:r>
        <w:rPr>
          <w:b w:val="0"/>
          <w:bCs w:val="0"/>
          <w:i w:val="0"/>
        </w:rPr>
        <w:t xml:space="preserve"> </w:t>
      </w:r>
      <w:r w:rsidR="009C664C">
        <w:rPr>
          <w:b w:val="0"/>
          <w:bCs w:val="0"/>
          <w:i w:val="0"/>
        </w:rPr>
        <w:t xml:space="preserve"> sul sito della scuola. </w:t>
      </w:r>
      <w:r w:rsidR="009C664C" w:rsidRPr="002627CA">
        <w:rPr>
          <w:bCs w:val="0"/>
          <w:i w:val="0"/>
        </w:rPr>
        <w:t>Tutti i genitori, ivi compresi quelli degli alunni che utilizzano il trasporto scolastico, sono invitati a verificare se e quale tipo di servizio la scuola sia in grado di offrire.</w:t>
      </w:r>
    </w:p>
    <w:p w:rsidR="00C43A85" w:rsidRDefault="009C664C">
      <w:pPr>
        <w:pStyle w:val="Titolo21"/>
        <w:spacing w:before="118"/>
        <w:ind w:left="7353"/>
      </w:pPr>
      <w:r>
        <w:t>LA DIREZIONE</w:t>
      </w:r>
    </w:p>
    <w:p w:rsidR="00C43A85" w:rsidRDefault="009C664C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C43A85" w:rsidRDefault="009C664C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C43A85" w:rsidRDefault="009C664C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C43A85" w:rsidRDefault="009C664C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 w:rsidR="002627CA">
        <w:rPr>
          <w:b/>
        </w:rPr>
        <w:t>AVVISO SCIOPERO 24 maggio</w:t>
      </w:r>
      <w:r w:rsidR="00A7211D">
        <w:rPr>
          <w:b/>
        </w:rPr>
        <w:t xml:space="preserve"> 2024</w:t>
      </w:r>
      <w:r>
        <w:rPr>
          <w:b/>
        </w:rPr>
        <w:t xml:space="preserve">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C43A85" w:rsidRDefault="009C664C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C43A85" w:rsidRDefault="00C43A85">
      <w:pPr>
        <w:spacing w:before="133"/>
        <w:ind w:left="7454"/>
        <w:rPr>
          <w:sz w:val="20"/>
        </w:rPr>
      </w:pPr>
      <w:bookmarkStart w:id="1" w:name="__DdeLink__106_1882671307"/>
      <w:bookmarkEnd w:id="1"/>
    </w:p>
    <w:p w:rsidR="00C43A85" w:rsidRDefault="00BE76D7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6350" r="6350" b="12700"/>
                <wp:wrapNone/>
                <wp:docPr id="7" name="shape_0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6EC51" id="shape_0" o:spid="_x0000_s1026" alt="shape_0" style="position:absolute;margin-left:28.3pt;margin-top:11.9pt;width:509.95pt;height:0;z-index:251658240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">
                <v:line id="Line 8" o:spid="_x0000_s1027" style="position:absolute;visibility:visible;mso-wrap-style:square" from="566,238" to="595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Olr8AAADaAAAADwAAAGRycy9kb3ducmV2LnhtbERPTYvCMBC9C/6HMIIX0VQPItUoIrqI&#10;4EF39Tw2Y1tsJiXJavXXm4Pg8fG+Z4vGVOJOzpeWFQwHCQjizOqScwV/v5v+BIQPyBory6TgSR4W&#10;83Zrhqm2Dz7Q/RhyEUPYp6igCKFOpfRZQQb9wNbEkbtaZzBE6HKpHT5iuKnkKEnG0mDJsaHAmlYF&#10;Zbfjv1Gws+7nMnqN19fT/mXOvZI21bOnVLfTLKcgAjXhK/64t1pB3BqvxBs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GwOlr8AAADaAAAADwAAAAAAAAAAAAAAAACh&#10;AgAAZHJzL2Rvd25yZXYueG1sUEsFBgAAAAAEAAQA+QAAAI0DAAAAAA==&#10;" strokeweight=".21mm">
                  <v:fill o:detectmouseclick="t"/>
                </v:line>
                <v:line id="Line 7" o:spid="_x0000_s1028" style="position:absolute;visibility:visible;mso-wrap-style:square" from="5971,238" to="85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rDcQAAADaAAAADwAAAGRycy9kb3ducmV2LnhtbESPQWvCQBSE74X+h+UJvYhumoPU6CpS&#10;GikFD7Xq+TX7TEKzb8PuahJ/fVco9DjMzDfMct2bRlzJ+dqygudpAoK4sLrmUsHhK5+8gPABWWNj&#10;mRQM5GG9enxYYqZtx5903YdSRAj7DBVUIbSZlL6oyKCf2pY4emfrDIYoXSm1wy7CTSPTJJlJgzXH&#10;hQpbeq2o+NlfjIIP67bf6W32dj7ubuY0rilvhrFST6N+swARqA//4b/2u1Ywh/uVe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KsNxAAAANoAAAAPAAAAAAAAAAAA&#10;AAAAAKECAABkcnMvZG93bnJldi54bWxQSwUGAAAAAAQABAD5AAAAkgMAAAAA&#10;" strokeweight=".21mm">
                  <v:fill o:detectmouseclick="t"/>
                </v:line>
                <v:line id="Line 6" o:spid="_x0000_s1029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HkMQAAADbAAAADwAAAGRycy9kb3ducmV2LnhtbESPQWsCQQyF70L/w5CCF9FZPYisjlKK&#10;FhE8aKvndCfuLt3JLDNTXf315lDoLeG9vPdlsepco64UYu3ZwHiUgSIuvK25NPD1uRnOQMWEbLHx&#10;TAbuFGG1fOktMLf+xge6HlOpJIRjjgaqlNpc61hU5DCOfEss2sUHh0nWUGob8CbhrtGTLJtqhzVL&#10;Q4UtvVdU/Bx/nYGdDx/fk8d0fTntH+48qGnT3AfG9F+7tzmoRF36N/9db63gC73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oeQxAAAANs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C43A85" w:rsidRDefault="00C43A85">
      <w:pPr>
        <w:pStyle w:val="Corpotesto"/>
        <w:spacing w:before="8"/>
        <w:rPr>
          <w:sz w:val="16"/>
          <w:szCs w:val="16"/>
        </w:rPr>
      </w:pPr>
    </w:p>
    <w:p w:rsidR="00C43A85" w:rsidRDefault="00C43A85">
      <w:pPr>
        <w:pStyle w:val="Titolo21"/>
        <w:spacing w:before="66"/>
        <w:ind w:right="869"/>
        <w:jc w:val="center"/>
      </w:pPr>
    </w:p>
    <w:p w:rsidR="00C43A85" w:rsidRDefault="009C664C">
      <w:pPr>
        <w:pStyle w:val="Titolo21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7CA" w:rsidRDefault="002627CA" w:rsidP="002627CA">
      <w:pPr>
        <w:pStyle w:val="Titolo21"/>
        <w:spacing w:before="66"/>
        <w:ind w:right="869"/>
        <w:jc w:val="center"/>
      </w:pPr>
      <w:r>
        <w:t>AVVISO SCIOPERO 24 maggio 2024</w:t>
      </w:r>
    </w:p>
    <w:p w:rsidR="002627CA" w:rsidRPr="002627CA" w:rsidRDefault="002627CA" w:rsidP="002627CA">
      <w:pPr>
        <w:pStyle w:val="Titolo31"/>
        <w:ind w:left="0"/>
      </w:pPr>
      <w:r>
        <w:rPr>
          <w:b w:val="0"/>
          <w:i w:val="0"/>
        </w:rPr>
        <w:t>Si comunica che nella giornata del</w:t>
      </w:r>
      <w:r>
        <w:rPr>
          <w:i w:val="0"/>
        </w:rPr>
        <w:t xml:space="preserve"> 24 maggio 2024 è stato proclamato uno sciopero del personale docente e Ata. </w:t>
      </w:r>
      <w:r>
        <w:rPr>
          <w:b w:val="0"/>
          <w:bCs w:val="0"/>
          <w:i w:val="0"/>
        </w:rPr>
        <w:t xml:space="preserve">Non è garantito il  regolare svolgimento delle attività didattiche. I plessi potrebbero essere chiusi interamente o parzialmente. Si prega di prendere visione della circolare N.140  sul sito della scuola. </w:t>
      </w:r>
      <w:r w:rsidRPr="002627CA">
        <w:rPr>
          <w:bCs w:val="0"/>
          <w:i w:val="0"/>
        </w:rPr>
        <w:t>Tutti i genitori, ivi compresi quelli degli alunni che utilizzano il trasporto scolastico, sono invitati a verificare se e quale tipo di servizio la scuola sia in grado di offrire.</w:t>
      </w:r>
    </w:p>
    <w:p w:rsidR="002627CA" w:rsidRDefault="002627CA" w:rsidP="002627CA">
      <w:pPr>
        <w:pStyle w:val="Titolo21"/>
        <w:spacing w:before="118"/>
        <w:ind w:left="7353"/>
      </w:pPr>
      <w:r>
        <w:t>LA DIREZIONE</w:t>
      </w:r>
    </w:p>
    <w:p w:rsidR="002627CA" w:rsidRDefault="002627CA" w:rsidP="002627CA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2627CA" w:rsidRDefault="002627CA" w:rsidP="002627CA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2627CA" w:rsidRDefault="002627CA" w:rsidP="002627CA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2627CA" w:rsidRDefault="002627CA" w:rsidP="002627CA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24 maggio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2627CA" w:rsidRDefault="002627CA" w:rsidP="002627CA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2627CA" w:rsidRDefault="002627CA" w:rsidP="002627CA">
      <w:pPr>
        <w:spacing w:before="133"/>
        <w:ind w:left="7454"/>
        <w:rPr>
          <w:sz w:val="20"/>
        </w:rPr>
      </w:pPr>
    </w:p>
    <w:p w:rsidR="00A7211D" w:rsidRDefault="00A7211D" w:rsidP="00A7211D">
      <w:pPr>
        <w:spacing w:before="133"/>
        <w:ind w:left="7454"/>
        <w:rPr>
          <w:sz w:val="20"/>
        </w:rPr>
      </w:pPr>
    </w:p>
    <w:p w:rsidR="00FD4313" w:rsidRDefault="00FD4313" w:rsidP="00FD4313">
      <w:pPr>
        <w:spacing w:before="133"/>
        <w:ind w:left="7454"/>
        <w:rPr>
          <w:sz w:val="20"/>
        </w:rPr>
      </w:pPr>
    </w:p>
    <w:p w:rsidR="00C43A85" w:rsidRDefault="00BE76D7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10160" r="635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799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3203A" id="Group 2" o:spid="_x0000_s1026" style="position:absolute;margin-left:28.3pt;margin-top:11.9pt;width:509.95pt;height:0;z-index:251659264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">
                <v:line id="Line 4" o:spid="_x0000_s1027" style="position:absolute;visibility:visible;mso-wrap-style:square" from="566,238" to="855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k8QAAADaAAAADwAAAGRycy9kb3ducmV2LnhtbESPQWvCQBSE7wX/w/IKXkQ3DUU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QSTxAAAANoAAAAPAAAAAAAAAAAA&#10;AAAAAKECAABkcnMvZG93bnJldi54bWxQSwUGAAAAAAQABAD5AAAAkgMAAAAA&#10;" strokeweight=".21mm">
                  <v:fill o:detectmouseclick="t"/>
                </v:line>
                <v:line id="Line 3" o:spid="_x0000_s1028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8/f8QAAADaAAAADwAAAGRycy9kb3ducmV2LnhtbESPzWrDMBCE74W+g9hALiGWm4MpjpVQ&#10;QlNKoIfm77yxNraptTKSGtt5+qpQ6HGYmW+YYj2YVtzI+caygqckBUFcWt1wpeB42M6fQfiArLG1&#10;TApG8rBePT4UmGvb8yfd9qESEcI+RwV1CF0upS9rMugT2xFH72qdwRClq6R22Ee4aeUiTTNpsOG4&#10;UGNHm5rKr/23UbCz7u2yuGev19PH3ZxnDW3bcabUdDK8LEEEGsJ/+K/9rhVk8Hsl3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z9/xAAAANo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C43A85" w:rsidRDefault="00C43A85">
      <w:pPr>
        <w:pStyle w:val="Corpotesto"/>
        <w:rPr>
          <w:sz w:val="16"/>
          <w:szCs w:val="16"/>
        </w:rPr>
      </w:pPr>
    </w:p>
    <w:p w:rsidR="00C43A85" w:rsidRDefault="00C43A85">
      <w:pPr>
        <w:pStyle w:val="Titolo21"/>
        <w:spacing w:before="66"/>
        <w:ind w:right="869"/>
        <w:jc w:val="center"/>
      </w:pPr>
    </w:p>
    <w:p w:rsidR="00C43A85" w:rsidRDefault="009C664C">
      <w:pPr>
        <w:pStyle w:val="Titolo21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5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7CA" w:rsidRDefault="002627CA" w:rsidP="002627CA">
      <w:pPr>
        <w:pStyle w:val="Titolo21"/>
        <w:spacing w:before="66"/>
        <w:ind w:right="869"/>
        <w:jc w:val="center"/>
      </w:pPr>
      <w:r>
        <w:t>AVVISO SCIOPERO 24 maggio 2024</w:t>
      </w:r>
    </w:p>
    <w:p w:rsidR="002627CA" w:rsidRPr="002627CA" w:rsidRDefault="002627CA" w:rsidP="002627CA">
      <w:pPr>
        <w:pStyle w:val="Titolo31"/>
        <w:ind w:left="0"/>
      </w:pPr>
      <w:r>
        <w:rPr>
          <w:b w:val="0"/>
          <w:i w:val="0"/>
        </w:rPr>
        <w:t>Si comunica che nella giornata del</w:t>
      </w:r>
      <w:r>
        <w:rPr>
          <w:i w:val="0"/>
        </w:rPr>
        <w:t xml:space="preserve"> 24 maggio 2024 è stato proclamato uno sciopero del personale docente e Ata. </w:t>
      </w:r>
      <w:r>
        <w:rPr>
          <w:b w:val="0"/>
          <w:bCs w:val="0"/>
          <w:i w:val="0"/>
        </w:rPr>
        <w:t xml:space="preserve">Non è garantito il  regolare svolgimento delle attività didattiche. I plessi potrebbero essere chiusi interamente o parzialmente. Si prega di prendere visione della circolare N.140  sul sito della scuola. </w:t>
      </w:r>
      <w:r w:rsidRPr="002627CA">
        <w:rPr>
          <w:bCs w:val="0"/>
          <w:i w:val="0"/>
        </w:rPr>
        <w:t>Tutti i genitori, ivi compresi quelli degli alunni che utilizzano il trasporto scolastico, sono invitati a verificare se e quale tipo di servizio la scuola sia in grado di offrire.</w:t>
      </w:r>
    </w:p>
    <w:p w:rsidR="002627CA" w:rsidRDefault="002627CA" w:rsidP="002627CA">
      <w:pPr>
        <w:pStyle w:val="Titolo21"/>
        <w:spacing w:before="118"/>
        <w:ind w:left="7353"/>
      </w:pPr>
      <w:r>
        <w:t>LA DIREZIONE</w:t>
      </w:r>
    </w:p>
    <w:p w:rsidR="002627CA" w:rsidRDefault="002627CA" w:rsidP="002627CA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2627CA" w:rsidRDefault="002627CA" w:rsidP="002627CA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2627CA" w:rsidRDefault="002627CA" w:rsidP="002627CA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2627CA" w:rsidRDefault="002627CA" w:rsidP="002627CA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24 maggio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2627CA" w:rsidRDefault="002627CA" w:rsidP="002627CA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2627CA" w:rsidRDefault="002627CA" w:rsidP="002627CA">
      <w:pPr>
        <w:spacing w:before="133"/>
        <w:ind w:left="7454"/>
        <w:rPr>
          <w:sz w:val="20"/>
        </w:rPr>
      </w:pPr>
    </w:p>
    <w:sectPr w:rsidR="002627CA" w:rsidSect="00C43A85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85"/>
    <w:rsid w:val="00223FDC"/>
    <w:rsid w:val="002627CA"/>
    <w:rsid w:val="00423D24"/>
    <w:rsid w:val="007818F1"/>
    <w:rsid w:val="009C664C"/>
    <w:rsid w:val="00A7211D"/>
    <w:rsid w:val="00B011F1"/>
    <w:rsid w:val="00BE76D7"/>
    <w:rsid w:val="00C43A85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B498F-5AAA-4B3E-8F9D-242BCA4B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267E2F"/>
  </w:style>
  <w:style w:type="paragraph" w:styleId="Elenco">
    <w:name w:val="List"/>
    <w:basedOn w:val="Corpotesto"/>
    <w:rsid w:val="002F1D06"/>
    <w:rPr>
      <w:rFonts w:cs="Mangal"/>
    </w:rPr>
  </w:style>
  <w:style w:type="paragraph" w:customStyle="1" w:styleId="Didascalia1">
    <w:name w:val="Didascalia1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PC</cp:lastModifiedBy>
  <cp:revision>2</cp:revision>
  <cp:lastPrinted>2020-02-24T17:26:00Z</cp:lastPrinted>
  <dcterms:created xsi:type="dcterms:W3CDTF">2024-05-20T09:32:00Z</dcterms:created>
  <dcterms:modified xsi:type="dcterms:W3CDTF">2024-05-20T09:32:00Z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Winblu</vt:lpwstr>
  </property>
  <property fmtid="{D5CDD505-2E9C-101B-9397-08002B2CF9AE}" pid="4" name="Created">
    <vt:filetime>2020-02-03T00:00:00Z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2020-02-24T00:00:00Z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